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18075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2/PE210371/1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 or their authorized dealer of specified make / brand mentioned in the tender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0756"/>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368CA"/>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4</Pages>
  <Words>2236</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2021-06-18T05:50:00Z</dcterms:modified>
</cp:coreProperties>
</file>